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E2489" w14:textId="77777777" w:rsidR="008579AA" w:rsidRPr="00405962" w:rsidRDefault="008579AA" w:rsidP="00A24F6B">
      <w:pPr>
        <w:spacing w:before="120" w:after="120"/>
        <w:rPr>
          <w:b/>
          <w:bCs/>
        </w:rPr>
      </w:pPr>
      <w:r w:rsidRPr="00405962">
        <w:rPr>
          <w:b/>
          <w:bCs/>
        </w:rPr>
        <w:t>İŞİN KISA TANIMI:</w:t>
      </w:r>
    </w:p>
    <w:p w14:paraId="684C63A0" w14:textId="0AA4990E" w:rsidR="00A76565" w:rsidRPr="00405962" w:rsidRDefault="00A76565" w:rsidP="00A76565">
      <w:pPr>
        <w:spacing w:before="120" w:after="120"/>
        <w:jc w:val="both"/>
      </w:pPr>
      <w:r w:rsidRPr="00405962">
        <w:t xml:space="preserve">Strateji Geliştirme Başkanlığı Üst Yönetimi tarafından belirlenen amaç, ilke ve talimatlara uygun </w:t>
      </w:r>
      <w:r w:rsidR="006C6454">
        <w:t>olarak; Performans Programının i</w:t>
      </w:r>
      <w:r w:rsidRPr="00405962">
        <w:t xml:space="preserve">zlenmesi ve </w:t>
      </w:r>
      <w:r w:rsidR="00674DFE" w:rsidRPr="00405962">
        <w:t xml:space="preserve">değerlendirilmesi </w:t>
      </w:r>
      <w:r w:rsidRPr="00405962">
        <w:t>ile ilgili faaliyetleri gerçekleştirmek.</w:t>
      </w:r>
    </w:p>
    <w:p w14:paraId="5596D262" w14:textId="77777777" w:rsidR="00A76565" w:rsidRPr="00EF4829" w:rsidRDefault="00A76565" w:rsidP="00A24F6B">
      <w:pPr>
        <w:spacing w:before="120" w:after="120"/>
        <w:rPr>
          <w:b/>
          <w:bCs/>
          <w:sz w:val="8"/>
          <w:szCs w:val="8"/>
        </w:rPr>
      </w:pPr>
    </w:p>
    <w:p w14:paraId="1611CA9A" w14:textId="77777777" w:rsidR="008579AA" w:rsidRPr="00405962" w:rsidRDefault="008579AA" w:rsidP="00A24F6B">
      <w:pPr>
        <w:spacing w:before="120" w:after="120"/>
        <w:jc w:val="both"/>
        <w:rPr>
          <w:b/>
          <w:bCs/>
        </w:rPr>
      </w:pPr>
      <w:r w:rsidRPr="00405962">
        <w:rPr>
          <w:b/>
          <w:bCs/>
        </w:rPr>
        <w:t>GÖREV VE SORUMLULUKLARI:</w:t>
      </w:r>
    </w:p>
    <w:p w14:paraId="439636FC" w14:textId="77777777" w:rsidR="008D036A" w:rsidRPr="00405962" w:rsidRDefault="008579AA" w:rsidP="009C326B">
      <w:pPr>
        <w:numPr>
          <w:ilvl w:val="0"/>
          <w:numId w:val="10"/>
        </w:numPr>
        <w:spacing w:before="120" w:after="120"/>
        <w:ind w:left="357" w:hanging="357"/>
        <w:jc w:val="both"/>
      </w:pPr>
      <w:bookmarkStart w:id="0" w:name="_Hlk131668989"/>
      <w:r w:rsidRPr="00405962">
        <w:t xml:space="preserve">Bakanlığın </w:t>
      </w:r>
      <w:r w:rsidR="008D036A" w:rsidRPr="00405962">
        <w:t>Performans Programın</w:t>
      </w:r>
      <w:r w:rsidR="00674DFE" w:rsidRPr="00405962">
        <w:t>ı izlemek için hazırlık yapmak</w:t>
      </w:r>
      <w:bookmarkEnd w:id="0"/>
      <w:r w:rsidR="00674DFE" w:rsidRPr="00405962">
        <w:t>,</w:t>
      </w:r>
    </w:p>
    <w:p w14:paraId="74C82E7F" w14:textId="77777777" w:rsidR="008579AA" w:rsidRPr="00983768" w:rsidRDefault="008D036A" w:rsidP="009C326B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983768">
        <w:t xml:space="preserve">Performans Programında göstergesi olan </w:t>
      </w:r>
      <w:r w:rsidR="00674DFE" w:rsidRPr="00983768">
        <w:t>tüm birimler</w:t>
      </w:r>
      <w:r w:rsidR="008579AA" w:rsidRPr="00983768">
        <w:t xml:space="preserve"> ile koordinasyon </w:t>
      </w:r>
      <w:r w:rsidRPr="00983768">
        <w:t>sağlanma</w:t>
      </w:r>
      <w:r w:rsidR="00674DFE" w:rsidRPr="00983768">
        <w:t>k,</w:t>
      </w:r>
    </w:p>
    <w:p w14:paraId="3EACACE2" w14:textId="77777777" w:rsidR="008579AA" w:rsidRPr="00405962" w:rsidRDefault="008D036A" w:rsidP="00BD3563">
      <w:pPr>
        <w:numPr>
          <w:ilvl w:val="0"/>
          <w:numId w:val="10"/>
        </w:numPr>
        <w:spacing w:before="120" w:after="120"/>
        <w:ind w:left="357" w:hanging="357"/>
        <w:jc w:val="both"/>
      </w:pPr>
      <w:bookmarkStart w:id="1" w:name="_Hlk131669039"/>
      <w:r w:rsidRPr="00405962">
        <w:t xml:space="preserve">Bakanlığın Performans Programında göstergesi olan tüm birimlere </w:t>
      </w:r>
      <w:r w:rsidR="004332B4" w:rsidRPr="00405962">
        <w:t>İzlenme</w:t>
      </w:r>
      <w:r w:rsidRPr="00405962">
        <w:t xml:space="preserve"> ve değerlendirilme konularında </w:t>
      </w:r>
      <w:r w:rsidR="008579AA" w:rsidRPr="00405962">
        <w:t>danışmanlık ve eğitim destek hizmeti vermek.</w:t>
      </w:r>
    </w:p>
    <w:bookmarkEnd w:id="1"/>
    <w:p w14:paraId="01711F90" w14:textId="15BBEE1B" w:rsidR="008579AA" w:rsidRPr="00405962" w:rsidRDefault="008D036A" w:rsidP="001258F9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405962">
        <w:t xml:space="preserve">Performans Programında yer alan göstergelerin </w:t>
      </w:r>
      <w:r w:rsidR="008579AA" w:rsidRPr="00405962">
        <w:t xml:space="preserve">izlenmesi ve değerlendirilmesi faaliyetlerini gerçekleştirmek, </w:t>
      </w:r>
    </w:p>
    <w:p w14:paraId="6BD49966" w14:textId="77777777" w:rsidR="004332B4" w:rsidRPr="00405962" w:rsidRDefault="004332B4" w:rsidP="004332B4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405962">
        <w:t xml:space="preserve">İdare Performans Programının üçer aylık </w:t>
      </w:r>
      <w:r w:rsidR="00674DFE" w:rsidRPr="00405962">
        <w:t xml:space="preserve">izleme sonuçları doğrultusunda </w:t>
      </w:r>
      <w:r w:rsidRPr="00405962">
        <w:t>oluşturulan izleme ve değerlendirme raporları</w:t>
      </w:r>
      <w:r w:rsidR="00674DFE" w:rsidRPr="00405962">
        <w:t>nı</w:t>
      </w:r>
      <w:r w:rsidRPr="00405962">
        <w:t xml:space="preserve"> Merkez Birimlere </w:t>
      </w:r>
      <w:r w:rsidR="00674DFE" w:rsidRPr="00405962">
        <w:t>b</w:t>
      </w:r>
      <w:r w:rsidR="001B05F1">
        <w:t>i</w:t>
      </w:r>
      <w:r w:rsidR="00674DFE" w:rsidRPr="00405962">
        <w:t>ldirmek,</w:t>
      </w:r>
    </w:p>
    <w:p w14:paraId="560DBFD6" w14:textId="4FF38F63" w:rsidR="004332B4" w:rsidRPr="00205B14" w:rsidRDefault="004332B4" w:rsidP="002649E9">
      <w:pPr>
        <w:numPr>
          <w:ilvl w:val="0"/>
          <w:numId w:val="10"/>
        </w:numPr>
        <w:spacing w:before="120" w:after="120"/>
        <w:ind w:left="357" w:hanging="357"/>
        <w:jc w:val="both"/>
      </w:pPr>
      <w:bookmarkStart w:id="2" w:name="_Hlk131669139"/>
      <w:r w:rsidRPr="00405962">
        <w:t xml:space="preserve">İdare Performans Programının üçer aylık izleme sonuçları doğrultusunda oluşturulan izleme ve değerlendirme raporların </w:t>
      </w:r>
      <w:r w:rsidR="00880E74" w:rsidRPr="00205B14">
        <w:t>yılsonunda</w:t>
      </w:r>
      <w:r w:rsidR="00983768">
        <w:t xml:space="preserve"> </w:t>
      </w:r>
      <w:r w:rsidR="00205B14">
        <w:t>Bakanlık</w:t>
      </w:r>
      <w:r w:rsidRPr="00405962">
        <w:t xml:space="preserve"> faaliyet raporunda yayınlanmak üzere </w:t>
      </w:r>
      <w:r w:rsidR="002649E9" w:rsidRPr="002649E9">
        <w:t>Stratejik Yönetim ve Kurumsal Performans Daire Başkanlığı</w:t>
      </w:r>
      <w:r w:rsidR="00674DFE" w:rsidRPr="00205B14">
        <w:t>na göndermek,</w:t>
      </w:r>
    </w:p>
    <w:bookmarkEnd w:id="2"/>
    <w:p w14:paraId="68855BC4" w14:textId="26B882B8" w:rsidR="004332B4" w:rsidRPr="002649E9" w:rsidRDefault="004332B4" w:rsidP="001258F9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2649E9">
        <w:t>İdare Performans Programında yer alan göstergelerin izlenmesinde ve değerlendirmesinde oluşan aksaklıkla</w:t>
      </w:r>
      <w:r w:rsidR="00674DFE" w:rsidRPr="002649E9">
        <w:t xml:space="preserve">rı performans programı ekibine </w:t>
      </w:r>
      <w:r w:rsidR="00983768" w:rsidRPr="002649E9">
        <w:t>bildirmek</w:t>
      </w:r>
      <w:r w:rsidR="00674DFE" w:rsidRPr="002649E9">
        <w:t>,</w:t>
      </w:r>
    </w:p>
    <w:p w14:paraId="5F1E650A" w14:textId="77777777" w:rsidR="008579AA" w:rsidRPr="00405962" w:rsidRDefault="008579AA" w:rsidP="00674DFE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405962">
        <w:t>Görev alanı ile ilgili görüş yazılarının hazırlanmasını sağlamak.</w:t>
      </w:r>
    </w:p>
    <w:p w14:paraId="2C170D9F" w14:textId="77777777" w:rsidR="008579AA" w:rsidRPr="00405962" w:rsidRDefault="008579AA" w:rsidP="00674DFE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405962">
        <w:t>Bakanlığın görev alanına giren konularda, hizmetleri etkileyecek iç ve dış faktörleri izlemek ve yöneticisini bilgilendirmek.</w:t>
      </w:r>
    </w:p>
    <w:p w14:paraId="0B725033" w14:textId="77777777" w:rsidR="008579AA" w:rsidRPr="00405962" w:rsidRDefault="008579AA" w:rsidP="00674DFE">
      <w:pPr>
        <w:numPr>
          <w:ilvl w:val="0"/>
          <w:numId w:val="10"/>
        </w:numPr>
        <w:spacing w:before="120" w:after="120"/>
        <w:ind w:left="357" w:hanging="357"/>
        <w:jc w:val="both"/>
      </w:pPr>
      <w:r w:rsidRPr="00405962">
        <w:t>Performans kriterlerinin geliştirilmesi ile ilgili faaliyetleri gerçekleştirmek.</w:t>
      </w:r>
    </w:p>
    <w:p w14:paraId="7D229844" w14:textId="77777777" w:rsidR="000A711E" w:rsidRDefault="008579AA" w:rsidP="000A711E">
      <w:pPr>
        <w:numPr>
          <w:ilvl w:val="0"/>
          <w:numId w:val="10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405962">
        <w:t>Bakanlığın yönetimi ile hizmetlerinin geliştirilmesi ve performansla ilgili bilgi ve verilerin toplamak, analiz etmek ve yorumlamak.</w:t>
      </w:r>
    </w:p>
    <w:p w14:paraId="2ED7DEFF" w14:textId="0CF0ACC0" w:rsidR="000A711E" w:rsidRPr="000A711E" w:rsidRDefault="000A711E" w:rsidP="000A711E">
      <w:pPr>
        <w:numPr>
          <w:ilvl w:val="0"/>
          <w:numId w:val="10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C437A2">
        <w:t xml:space="preserve">Yürütülen yazışmaların kayıt, sevk, dosyalama ve arşiv işlemlerini </w:t>
      </w:r>
      <w:r>
        <w:t xml:space="preserve">birimdeki </w:t>
      </w:r>
      <w:r w:rsidRPr="00C437A2">
        <w:t>yöntemlere uygun olarak yapmak.</w:t>
      </w:r>
    </w:p>
    <w:p w14:paraId="0B0F207C" w14:textId="77777777" w:rsidR="008579AA" w:rsidRPr="00405962" w:rsidRDefault="008579AA" w:rsidP="00C84F02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405962">
        <w:t xml:space="preserve">Yöneticisi tarafından görevlendirildiği </w:t>
      </w:r>
      <w:r w:rsidRPr="00405962">
        <w:rPr>
          <w:color w:val="000000"/>
        </w:rPr>
        <w:t>toplantı,</w:t>
      </w:r>
      <w:r w:rsidRPr="00405962">
        <w:t xml:space="preserve"> </w:t>
      </w:r>
      <w:r w:rsidRPr="00405962">
        <w:rPr>
          <w:color w:val="000000"/>
        </w:rPr>
        <w:t xml:space="preserve">eğitim, </w:t>
      </w:r>
      <w:r w:rsidRPr="00405962">
        <w:t>komisyon</w:t>
      </w:r>
      <w:r w:rsidRPr="00405962">
        <w:rPr>
          <w:color w:val="000000"/>
        </w:rPr>
        <w:t xml:space="preserve"> ve</w:t>
      </w:r>
      <w:r w:rsidRPr="00405962">
        <w:t xml:space="preserve"> komite vb. çalışma gruplarında yer almak. </w:t>
      </w:r>
    </w:p>
    <w:p w14:paraId="5E5DDFFB" w14:textId="77777777" w:rsidR="008579AA" w:rsidRPr="00405962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405962">
        <w:rPr>
          <w:color w:val="000000"/>
        </w:rPr>
        <w:t>Ülke ekonomisini, tarım sektörünü ve gelişmelerini takip etmek, mesleğine ilişkin yayınları sürekli izlemek, bilgilerini güncelleştirmek.</w:t>
      </w:r>
    </w:p>
    <w:p w14:paraId="52667D18" w14:textId="77777777" w:rsidR="008579AA" w:rsidRPr="00405962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05962">
        <w:t>Faaliyetlerine ilişkin bilgilerin kullanıma hazır bir biçimde bulundurulmasını, rapor ve benzerlerinin dosyalanmasını sağlamak, gerektiğinde konuya ilişkin belge ve bilgileri sunmak.</w:t>
      </w:r>
    </w:p>
    <w:p w14:paraId="40D9E48D" w14:textId="77777777" w:rsidR="008579AA" w:rsidRPr="00405962" w:rsidRDefault="008579AA" w:rsidP="00A24F6B">
      <w:pPr>
        <w:numPr>
          <w:ilvl w:val="0"/>
          <w:numId w:val="8"/>
        </w:numPr>
        <w:tabs>
          <w:tab w:val="num" w:pos="360"/>
        </w:tabs>
        <w:spacing w:before="120" w:after="120"/>
        <w:ind w:left="360"/>
        <w:jc w:val="both"/>
      </w:pPr>
      <w:r w:rsidRPr="00405962">
        <w:t>Görev alanı ile ilgili mevzuatı düzenli olarak izlemek.</w:t>
      </w:r>
    </w:p>
    <w:p w14:paraId="0221BF1B" w14:textId="77777777" w:rsidR="008579AA" w:rsidRPr="00405962" w:rsidRDefault="008579AA" w:rsidP="00A24F6B">
      <w:pPr>
        <w:numPr>
          <w:ilvl w:val="0"/>
          <w:numId w:val="18"/>
        </w:numPr>
        <w:tabs>
          <w:tab w:val="left" w:pos="360"/>
        </w:tabs>
        <w:spacing w:before="120" w:after="120"/>
        <w:ind w:left="357" w:hanging="357"/>
        <w:jc w:val="both"/>
      </w:pPr>
      <w:r w:rsidRPr="00405962">
        <w:lastRenderedPageBreak/>
        <w:t xml:space="preserve">Görev alanı ile ilgili tüm kayıt, evrak ve değerlerin korunmasından sorumlu olmak, arşiv oluşturmak ve düzenini sağlamak. </w:t>
      </w:r>
    </w:p>
    <w:p w14:paraId="63AD2607" w14:textId="77777777" w:rsidR="008579AA" w:rsidRPr="00405962" w:rsidRDefault="008579AA" w:rsidP="00A24F6B">
      <w:pPr>
        <w:numPr>
          <w:ilvl w:val="0"/>
          <w:numId w:val="18"/>
        </w:numPr>
        <w:tabs>
          <w:tab w:val="left" w:pos="360"/>
        </w:tabs>
        <w:spacing w:before="120" w:after="120"/>
        <w:ind w:left="357" w:hanging="357"/>
        <w:jc w:val="both"/>
      </w:pPr>
      <w:r w:rsidRPr="00405962">
        <w:t xml:space="preserve">Görev ve sorumluluk alanındaki tüm faaliyetlerin mevcut iç kontrol sistemi tanım ve talimatlarına uygun olarak yürütülmesini sağlamak. </w:t>
      </w:r>
    </w:p>
    <w:p w14:paraId="0498D5BB" w14:textId="77777777" w:rsidR="008579AA" w:rsidRPr="00405962" w:rsidRDefault="008579AA" w:rsidP="00A24F6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40596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64C22B9" w14:textId="77777777" w:rsidR="008579AA" w:rsidRPr="00405962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405962">
        <w:rPr>
          <w:color w:val="000000"/>
        </w:rPr>
        <w:t xml:space="preserve">İş sağlığı ve iş güvenliği kurallarına uymak, </w:t>
      </w:r>
      <w:r w:rsidRPr="00405962">
        <w:t>sorumluluğu altında bulunan ya da</w:t>
      </w:r>
      <w:r w:rsidRPr="00405962">
        <w:rPr>
          <w:color w:val="FF0000"/>
        </w:rPr>
        <w:t xml:space="preserve"> </w:t>
      </w:r>
      <w:r w:rsidRPr="00405962">
        <w:rPr>
          <w:color w:val="000000"/>
        </w:rPr>
        <w:t>birlikte çalıştığı kişilerin söz konusu kurallara uymalarını sağlamak, gerektiğinde uyarı ve tavsiyelerde bulunmak.</w:t>
      </w:r>
    </w:p>
    <w:p w14:paraId="61DD1176" w14:textId="77777777" w:rsidR="008579AA" w:rsidRPr="00405962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05962">
        <w:t>Yaptığı işin kalitesinden sorumlu olmak ve kendi sorumluluk alanı içerisinde gerçekleştirilen işin kalitesini kontrol etmek.</w:t>
      </w:r>
    </w:p>
    <w:p w14:paraId="38F06E08" w14:textId="2FB0F095" w:rsidR="008579AA" w:rsidRPr="00B36C45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05962">
        <w:t>Görev alanı ile ilgili olarak yöneticisi tarafından verilen diğer görevleri</w:t>
      </w:r>
      <w:r w:rsidR="005A43AF" w:rsidRPr="00405962">
        <w:t xml:space="preserve"> </w:t>
      </w:r>
      <w:r w:rsidRPr="00405962">
        <w:t>yerine getirmek.</w:t>
      </w:r>
    </w:p>
    <w:p w14:paraId="7AB9E944" w14:textId="77777777" w:rsidR="008579AA" w:rsidRPr="00405962" w:rsidRDefault="008579AA" w:rsidP="00153A21">
      <w:pPr>
        <w:spacing w:before="60" w:after="120"/>
        <w:jc w:val="both"/>
        <w:rPr>
          <w:b/>
          <w:bCs/>
        </w:rPr>
      </w:pPr>
      <w:r w:rsidRPr="00405962">
        <w:rPr>
          <w:b/>
          <w:bCs/>
        </w:rPr>
        <w:t>YETKİLERİ:</w:t>
      </w:r>
    </w:p>
    <w:p w14:paraId="4936D707" w14:textId="77777777" w:rsidR="008579AA" w:rsidRPr="00405962" w:rsidRDefault="008579AA" w:rsidP="00A24F6B">
      <w:pPr>
        <w:numPr>
          <w:ilvl w:val="0"/>
          <w:numId w:val="12"/>
        </w:numPr>
        <w:spacing w:before="120" w:after="120"/>
        <w:ind w:left="360"/>
        <w:jc w:val="both"/>
      </w:pPr>
      <w:r w:rsidRPr="00405962">
        <w:t>Yukarıda belirtilen görev ve sorumlulukları gerçekleştirme yetkisine sahip olmak.</w:t>
      </w:r>
    </w:p>
    <w:p w14:paraId="57E41529" w14:textId="77777777" w:rsidR="008579AA" w:rsidRPr="00405962" w:rsidRDefault="008579AA" w:rsidP="00153A21">
      <w:pPr>
        <w:numPr>
          <w:ilvl w:val="0"/>
          <w:numId w:val="12"/>
        </w:numPr>
        <w:spacing w:before="120" w:after="240"/>
        <w:ind w:left="357" w:hanging="357"/>
        <w:jc w:val="both"/>
      </w:pPr>
      <w:r w:rsidRPr="00405962">
        <w:t xml:space="preserve">Faaliyetlerinin gerektirdiği her türlü araç, gereç ve malzemeyi kullanmak. </w:t>
      </w:r>
    </w:p>
    <w:p w14:paraId="640CBC21" w14:textId="37CD7919" w:rsidR="008579AA" w:rsidRPr="00405962" w:rsidRDefault="008579AA" w:rsidP="00A24F6B">
      <w:pPr>
        <w:spacing w:before="120" w:after="120"/>
        <w:jc w:val="both"/>
        <w:rPr>
          <w:b/>
          <w:bCs/>
        </w:rPr>
      </w:pPr>
      <w:r w:rsidRPr="00405962">
        <w:rPr>
          <w:b/>
          <w:bCs/>
        </w:rPr>
        <w:t>EN YAKIN YÖNETİCİSİ:</w:t>
      </w:r>
    </w:p>
    <w:p w14:paraId="2A8BA65D" w14:textId="0F908785" w:rsidR="00446E68" w:rsidRDefault="00446E68" w:rsidP="00446E68">
      <w:pPr>
        <w:numPr>
          <w:ilvl w:val="0"/>
          <w:numId w:val="12"/>
        </w:numPr>
        <w:spacing w:before="120" w:after="240"/>
        <w:ind w:left="357" w:hanging="357"/>
        <w:jc w:val="both"/>
      </w:pPr>
      <w:r>
        <w:t>Kurumsal Perfor</w:t>
      </w:r>
      <w:r w:rsidR="00B36C45">
        <w:t>mans ve Mevzuat Çalışma Grup Sorumlusu</w:t>
      </w:r>
    </w:p>
    <w:p w14:paraId="512E880B" w14:textId="54786A1C" w:rsidR="008579AA" w:rsidRPr="00405962" w:rsidRDefault="008579AA" w:rsidP="00A24F6B">
      <w:pPr>
        <w:spacing w:before="120" w:after="120"/>
        <w:jc w:val="both"/>
        <w:rPr>
          <w:b/>
          <w:bCs/>
        </w:rPr>
      </w:pPr>
      <w:r w:rsidRPr="00405962">
        <w:rPr>
          <w:b/>
          <w:bCs/>
        </w:rPr>
        <w:t>ALTINDAKİ BAĞLI İŞ UNVANLARI:</w:t>
      </w:r>
    </w:p>
    <w:p w14:paraId="1F7FCC06" w14:textId="4CCDB7EB" w:rsidR="008A5D2B" w:rsidRDefault="00674DFE" w:rsidP="00A24F6B">
      <w:pPr>
        <w:spacing w:before="120" w:after="120"/>
        <w:jc w:val="both"/>
        <w:rPr>
          <w:b/>
          <w:bCs/>
        </w:rPr>
      </w:pPr>
      <w:r w:rsidRPr="00405962">
        <w:t>-</w:t>
      </w:r>
    </w:p>
    <w:p w14:paraId="28863409" w14:textId="319796C5" w:rsidR="008579AA" w:rsidRPr="00405962" w:rsidRDefault="008579AA" w:rsidP="00A24F6B">
      <w:pPr>
        <w:spacing w:before="120" w:after="120"/>
        <w:jc w:val="both"/>
        <w:rPr>
          <w:b/>
          <w:bCs/>
        </w:rPr>
      </w:pPr>
      <w:r w:rsidRPr="00405962">
        <w:rPr>
          <w:b/>
          <w:bCs/>
        </w:rPr>
        <w:t>BU İŞTE ÇALIŞANDA ARANAN NİTELİKLER:</w:t>
      </w:r>
    </w:p>
    <w:p w14:paraId="3F86F398" w14:textId="14C71B49" w:rsidR="008579AA" w:rsidRPr="00405962" w:rsidRDefault="008579AA" w:rsidP="00A24F6B">
      <w:pPr>
        <w:numPr>
          <w:ilvl w:val="0"/>
          <w:numId w:val="1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05962">
        <w:t>657</w:t>
      </w:r>
      <w:r w:rsidR="00BD3A0E">
        <w:t xml:space="preserve"> sayılı Devlet Memurları Kanunu</w:t>
      </w:r>
      <w:r w:rsidRPr="00405962">
        <w:t>nda belirtilen genel niteliklere sahip olmak.</w:t>
      </w:r>
    </w:p>
    <w:p w14:paraId="373BE7A6" w14:textId="01BE96EB" w:rsidR="008579AA" w:rsidRPr="00405962" w:rsidRDefault="00880E74" w:rsidP="00A24F6B">
      <w:pPr>
        <w:numPr>
          <w:ilvl w:val="0"/>
          <w:numId w:val="27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05962">
        <w:t>Yükseköğrenim</w:t>
      </w:r>
      <w:r w:rsidR="008579AA" w:rsidRPr="00405962">
        <w:t xml:space="preserve"> kurumlarının en az dört yıllık eğitim veren</w:t>
      </w:r>
      <w:r w:rsidR="008A5D2B">
        <w:t>,</w:t>
      </w:r>
      <w:r w:rsidR="00983768">
        <w:t xml:space="preserve"> </w:t>
      </w:r>
      <w:r w:rsidR="008A5D2B" w:rsidRPr="00405962">
        <w:t xml:space="preserve">tercihen tarım ekonomisi, ziraat mühendisliği, veterinerlik, gıda mühendisliği, endüstri mühendisliği, işletme mühendisliği, su ürünleri mühendisliği, istatistik, </w:t>
      </w:r>
      <w:r w:rsidR="00B36C45">
        <w:t xml:space="preserve">İİBF veya Siyasal Bilgiler Fakültesi </w:t>
      </w:r>
      <w:r w:rsidR="000E4714">
        <w:t>vb. bir bölümü</w:t>
      </w:r>
      <w:r w:rsidR="008579AA" w:rsidRPr="00405962">
        <w:t xml:space="preserve"> bitirmiş olmak.</w:t>
      </w:r>
    </w:p>
    <w:p w14:paraId="103289CC" w14:textId="77777777" w:rsidR="008579AA" w:rsidRPr="00405962" w:rsidRDefault="008579AA" w:rsidP="00A24F6B">
      <w:pPr>
        <w:numPr>
          <w:ilvl w:val="0"/>
          <w:numId w:val="27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05962">
        <w:t>Yaptığı işin gerektirdiği düzeyde bir yabancı dil bilgisine sahip olmak.</w:t>
      </w:r>
      <w:r w:rsidR="00FD2876" w:rsidRPr="00405962">
        <w:t xml:space="preserve"> </w:t>
      </w:r>
    </w:p>
    <w:p w14:paraId="26BA8DD6" w14:textId="77777777" w:rsidR="008579AA" w:rsidRPr="00405962" w:rsidRDefault="008579AA" w:rsidP="00153A21">
      <w:pPr>
        <w:numPr>
          <w:ilvl w:val="1"/>
          <w:numId w:val="25"/>
        </w:numPr>
        <w:tabs>
          <w:tab w:val="clear" w:pos="1980"/>
          <w:tab w:val="left" w:pos="360"/>
        </w:tabs>
        <w:spacing w:before="120" w:after="240"/>
        <w:ind w:left="357" w:hanging="357"/>
        <w:jc w:val="both"/>
      </w:pPr>
      <w:r w:rsidRPr="00405962">
        <w:t>Faaliyetlerinin gerektirdiği analitik düşünme yeteneğine sahip olmak.</w:t>
      </w:r>
    </w:p>
    <w:p w14:paraId="75EBF338" w14:textId="77777777" w:rsidR="008579AA" w:rsidRPr="00405962" w:rsidRDefault="008579AA" w:rsidP="00A24F6B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  <w:r w:rsidRPr="00405962">
        <w:rPr>
          <w:b/>
          <w:bCs/>
        </w:rPr>
        <w:t>ÇALIŞMA KOŞULLARI:</w:t>
      </w:r>
    </w:p>
    <w:p w14:paraId="77DE9F68" w14:textId="77777777" w:rsidR="008579AA" w:rsidRPr="00405962" w:rsidRDefault="008579AA" w:rsidP="00A24F6B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405962">
        <w:t>Normal çalışma saatleri içinde görev yapmak.</w:t>
      </w:r>
    </w:p>
    <w:p w14:paraId="3296408F" w14:textId="77777777" w:rsidR="008579AA" w:rsidRPr="00405962" w:rsidRDefault="008579AA" w:rsidP="00A24F6B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405962">
        <w:t>Gerektiğinde normal çalışma saatleri dışında da görev yapabilmek.</w:t>
      </w:r>
    </w:p>
    <w:p w14:paraId="49377774" w14:textId="77777777" w:rsidR="008579AA" w:rsidRPr="00405962" w:rsidRDefault="008579AA" w:rsidP="005460B4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405962">
        <w:t>Büro ortamında çalışmak.</w:t>
      </w:r>
    </w:p>
    <w:p w14:paraId="6FEE7E3F" w14:textId="77777777" w:rsidR="008579AA" w:rsidRPr="00405962" w:rsidRDefault="008579AA" w:rsidP="00A24F6B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405962">
        <w:t>Görevi gereği seyahat etmek.</w:t>
      </w:r>
    </w:p>
    <w:sectPr w:rsidR="008579AA" w:rsidRPr="00405962" w:rsidSect="00BB3719">
      <w:headerReference w:type="default" r:id="rId8"/>
      <w:footerReference w:type="default" r:id="rId9"/>
      <w:pgSz w:w="11906" w:h="16838"/>
      <w:pgMar w:top="1417" w:right="1417" w:bottom="1417" w:left="1417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D32A5" w14:textId="77777777" w:rsidR="00D96EA7" w:rsidRDefault="00D96EA7" w:rsidP="006C7BAC">
      <w:r>
        <w:separator/>
      </w:r>
    </w:p>
  </w:endnote>
  <w:endnote w:type="continuationSeparator" w:id="0">
    <w:p w14:paraId="403A0043" w14:textId="77777777" w:rsidR="00D96EA7" w:rsidRDefault="00D96EA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9C3425" w:rsidRPr="00015A07" w14:paraId="3C35F628" w14:textId="77777777" w:rsidTr="00653D1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3444A7F" w14:textId="77777777" w:rsidR="009C3425" w:rsidRPr="00015A07" w:rsidRDefault="009C3425" w:rsidP="009C3425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EAC087" w14:textId="77777777" w:rsidR="009C3425" w:rsidRPr="00015A07" w:rsidRDefault="009C3425" w:rsidP="009C3425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1E8E572" w14:textId="77777777" w:rsidR="009C3425" w:rsidRPr="00015A07" w:rsidRDefault="009C3425" w:rsidP="009C3425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B6F732" w14:textId="7A9DD44D" w:rsidR="009C3425" w:rsidRPr="00514084" w:rsidRDefault="00FF4346" w:rsidP="009C3425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9C3425" w:rsidRPr="00015A07" w14:paraId="0222C48F" w14:textId="77777777" w:rsidTr="00653D10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D3130D2" w14:textId="77777777" w:rsidR="009C3425" w:rsidRPr="00015A07" w:rsidRDefault="009C3425" w:rsidP="009C342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2AF5C0" w14:textId="77777777" w:rsidR="009C3425" w:rsidRPr="00015A07" w:rsidRDefault="009C3425" w:rsidP="009C342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9C3425" w:rsidRPr="00015A07" w14:paraId="0DDBCEE0" w14:textId="77777777" w:rsidTr="00653D10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DB5474" w14:textId="77777777" w:rsidR="009C3425" w:rsidRPr="00015A07" w:rsidRDefault="009C3425" w:rsidP="009C342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B43A9F5" w14:textId="37E17801" w:rsidR="009C3425" w:rsidRPr="00015A07" w:rsidRDefault="00355F43" w:rsidP="009C342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355F43">
            <w:rPr>
              <w:bCs/>
              <w:iCs/>
              <w:noProof/>
              <w:sz w:val="18"/>
              <w:szCs w:val="18"/>
            </w:rPr>
            <w:t>07.04.2023 Tarihli ve E.9502380 sayılı Onay</w:t>
          </w:r>
        </w:p>
      </w:tc>
    </w:tr>
  </w:tbl>
  <w:p w14:paraId="6A642498" w14:textId="03A0DA8F" w:rsidR="008579AA" w:rsidRPr="00405962" w:rsidRDefault="006D2190" w:rsidP="006D2190">
    <w:pPr>
      <w:pStyle w:val="AltBilgi"/>
      <w:jc w:val="center"/>
      <w:rPr>
        <w:rFonts w:ascii="Times New Roman" w:hAnsi="Times New Roman"/>
        <w:sz w:val="24"/>
        <w:szCs w:val="24"/>
      </w:rPr>
    </w:pPr>
    <w:r w:rsidRPr="00405962">
      <w:rPr>
        <w:rFonts w:ascii="Times New Roman" w:hAnsi="Times New Roman"/>
        <w:sz w:val="24"/>
        <w:szCs w:val="24"/>
      </w:rPr>
      <w:t xml:space="preserve">Sayfa </w:t>
    </w:r>
    <w:r w:rsidR="00812917" w:rsidRPr="00405962">
      <w:rPr>
        <w:rFonts w:ascii="Times New Roman" w:hAnsi="Times New Roman"/>
        <w:b/>
        <w:sz w:val="24"/>
        <w:szCs w:val="24"/>
      </w:rPr>
      <w:fldChar w:fldCharType="begin"/>
    </w:r>
    <w:r w:rsidRPr="00405962">
      <w:rPr>
        <w:rFonts w:ascii="Times New Roman" w:hAnsi="Times New Roman"/>
        <w:b/>
        <w:sz w:val="24"/>
        <w:szCs w:val="24"/>
      </w:rPr>
      <w:instrText>PAGE  \* Arabic  \* MERGEFORMAT</w:instrText>
    </w:r>
    <w:r w:rsidR="00812917" w:rsidRPr="00405962">
      <w:rPr>
        <w:rFonts w:ascii="Times New Roman" w:hAnsi="Times New Roman"/>
        <w:b/>
        <w:sz w:val="24"/>
        <w:szCs w:val="24"/>
      </w:rPr>
      <w:fldChar w:fldCharType="separate"/>
    </w:r>
    <w:r w:rsidR="00355F43">
      <w:rPr>
        <w:rFonts w:ascii="Times New Roman" w:hAnsi="Times New Roman"/>
        <w:b/>
        <w:sz w:val="24"/>
        <w:szCs w:val="24"/>
      </w:rPr>
      <w:t>2</w:t>
    </w:r>
    <w:r w:rsidR="00812917" w:rsidRPr="00405962">
      <w:rPr>
        <w:rFonts w:ascii="Times New Roman" w:hAnsi="Times New Roman"/>
        <w:b/>
        <w:sz w:val="24"/>
        <w:szCs w:val="24"/>
      </w:rPr>
      <w:fldChar w:fldCharType="end"/>
    </w:r>
    <w:r w:rsidRPr="00405962">
      <w:rPr>
        <w:rFonts w:ascii="Times New Roman" w:hAnsi="Times New Roman"/>
        <w:sz w:val="24"/>
        <w:szCs w:val="24"/>
      </w:rPr>
      <w:t xml:space="preserve"> / </w:t>
    </w:r>
    <w:r w:rsidR="00D96EA7">
      <w:fldChar w:fldCharType="begin"/>
    </w:r>
    <w:r w:rsidR="00D96EA7">
      <w:instrText>NUMPAGES  \* Arabic  \* MERGEFORMAT</w:instrText>
    </w:r>
    <w:r w:rsidR="00D96EA7">
      <w:fldChar w:fldCharType="separate"/>
    </w:r>
    <w:r w:rsidR="00355F43" w:rsidRPr="00355F43">
      <w:rPr>
        <w:rFonts w:ascii="Times New Roman" w:hAnsi="Times New Roman"/>
        <w:b/>
        <w:sz w:val="24"/>
        <w:szCs w:val="24"/>
      </w:rPr>
      <w:t>2</w:t>
    </w:r>
    <w:r w:rsidR="00D96EA7">
      <w:rPr>
        <w:rFonts w:ascii="Times New Roman" w:hAnsi="Times New Roman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4404D" w14:textId="77777777" w:rsidR="00D96EA7" w:rsidRDefault="00D96EA7" w:rsidP="006C7BAC">
      <w:r>
        <w:separator/>
      </w:r>
    </w:p>
  </w:footnote>
  <w:footnote w:type="continuationSeparator" w:id="0">
    <w:p w14:paraId="586D5A83" w14:textId="77777777" w:rsidR="00D96EA7" w:rsidRDefault="00D96EA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686"/>
      <w:gridCol w:w="1696"/>
      <w:gridCol w:w="5690"/>
    </w:tblGrid>
    <w:tr w:rsidR="008579AA" w:rsidRPr="00405962" w14:paraId="59C73A6B" w14:textId="77777777" w:rsidTr="00405962">
      <w:trPr>
        <w:trHeight w:val="552"/>
      </w:trPr>
      <w:tc>
        <w:tcPr>
          <w:tcW w:w="1630" w:type="dxa"/>
          <w:vMerge w:val="restart"/>
          <w:vAlign w:val="center"/>
        </w:tcPr>
        <w:p w14:paraId="08ACD2E2" w14:textId="52E2BD6A" w:rsidR="008579AA" w:rsidRPr="00405962" w:rsidRDefault="009C3425" w:rsidP="00DB63F6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drawing>
              <wp:inline distT="0" distB="0" distL="0" distR="0" wp14:anchorId="5F897AA0" wp14:editId="3832344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2" w:type="dxa"/>
          <w:gridSpan w:val="2"/>
          <w:vAlign w:val="center"/>
        </w:tcPr>
        <w:p w14:paraId="6922D73B" w14:textId="77777777" w:rsidR="00405962" w:rsidRPr="00405962" w:rsidRDefault="008579AA" w:rsidP="009846D8">
          <w:pPr>
            <w:pStyle w:val="stBilgi"/>
            <w:jc w:val="center"/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</w:pPr>
          <w:r w:rsidRPr="00405962"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  <w:t xml:space="preserve">STRATEJİ GELİŞTİRME BAŞKANLIĞI </w:t>
          </w:r>
        </w:p>
        <w:p w14:paraId="78A7D5EF" w14:textId="77777777" w:rsidR="008579AA" w:rsidRPr="00405962" w:rsidRDefault="008579AA" w:rsidP="009846D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405962"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  <w:t>İŞ TANIMI VE GEREKLERİ</w:t>
          </w:r>
          <w:r w:rsidR="00405962" w:rsidRPr="00405962"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  <w:t xml:space="preserve"> BELGELERİ</w:t>
          </w:r>
        </w:p>
      </w:tc>
    </w:tr>
    <w:tr w:rsidR="008579AA" w:rsidRPr="00405962" w14:paraId="671F80F1" w14:textId="77777777" w:rsidTr="00405962">
      <w:trPr>
        <w:trHeight w:val="490"/>
      </w:trPr>
      <w:tc>
        <w:tcPr>
          <w:tcW w:w="1630" w:type="dxa"/>
          <w:vMerge/>
          <w:vAlign w:val="center"/>
        </w:tcPr>
        <w:p w14:paraId="4B18F9CE" w14:textId="77777777" w:rsidR="008579AA" w:rsidRPr="00405962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</w:p>
      </w:tc>
      <w:tc>
        <w:tcPr>
          <w:tcW w:w="1701" w:type="dxa"/>
          <w:vAlign w:val="center"/>
        </w:tcPr>
        <w:p w14:paraId="183432FF" w14:textId="77777777" w:rsidR="008579AA" w:rsidRPr="00405962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405962">
            <w:rPr>
              <w:rFonts w:ascii="Times New Roman" w:eastAsia="Times New Roman" w:hAnsi="Times New Roman"/>
              <w:noProof w:val="0"/>
              <w:sz w:val="24"/>
              <w:szCs w:val="24"/>
            </w:rPr>
            <w:t>İŞ UNVANI</w:t>
          </w:r>
        </w:p>
      </w:tc>
      <w:tc>
        <w:tcPr>
          <w:tcW w:w="5741" w:type="dxa"/>
          <w:vAlign w:val="center"/>
        </w:tcPr>
        <w:p w14:paraId="25952E57" w14:textId="02182896" w:rsidR="008579AA" w:rsidRPr="00405962" w:rsidRDefault="001376E2" w:rsidP="00674DFE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1376E2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Performans Programı </w:t>
          </w:r>
          <w:r w:rsidR="00FD2876" w:rsidRPr="00405962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İzlenme ve Değerlendirme </w:t>
          </w:r>
          <w:r w:rsidR="00292131" w:rsidRPr="00405962">
            <w:rPr>
              <w:rFonts w:ascii="Times New Roman" w:eastAsia="Times New Roman" w:hAnsi="Times New Roman"/>
              <w:noProof w:val="0"/>
              <w:sz w:val="24"/>
              <w:szCs w:val="24"/>
            </w:rPr>
            <w:t>Görevlisi</w:t>
          </w:r>
        </w:p>
      </w:tc>
    </w:tr>
    <w:tr w:rsidR="008579AA" w:rsidRPr="00405962" w14:paraId="27AA592F" w14:textId="77777777" w:rsidTr="00405962">
      <w:trPr>
        <w:trHeight w:val="718"/>
      </w:trPr>
      <w:tc>
        <w:tcPr>
          <w:tcW w:w="1630" w:type="dxa"/>
          <w:vMerge/>
          <w:vAlign w:val="center"/>
        </w:tcPr>
        <w:p w14:paraId="3EA28660" w14:textId="77777777" w:rsidR="008579AA" w:rsidRPr="00405962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</w:p>
      </w:tc>
      <w:tc>
        <w:tcPr>
          <w:tcW w:w="1701" w:type="dxa"/>
          <w:vAlign w:val="center"/>
        </w:tcPr>
        <w:p w14:paraId="7C09EF22" w14:textId="77777777" w:rsidR="008579AA" w:rsidRPr="00405962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405962">
            <w:rPr>
              <w:rFonts w:ascii="Times New Roman" w:eastAsia="Times New Roman" w:hAnsi="Times New Roman"/>
              <w:noProof w:val="0"/>
              <w:sz w:val="24"/>
              <w:szCs w:val="24"/>
            </w:rPr>
            <w:t>BÖLÜMÜ</w:t>
          </w:r>
        </w:p>
      </w:tc>
      <w:tc>
        <w:tcPr>
          <w:tcW w:w="5741" w:type="dxa"/>
          <w:vAlign w:val="center"/>
        </w:tcPr>
        <w:p w14:paraId="2427D886" w14:textId="60F64034" w:rsidR="008579AA" w:rsidRPr="00405962" w:rsidRDefault="001376E2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bookmarkStart w:id="3" w:name="OLE_LINK1"/>
          <w:bookmarkStart w:id="4" w:name="OLE_LINK2"/>
          <w:r w:rsidRPr="001376E2">
            <w:rPr>
              <w:rFonts w:ascii="Times New Roman" w:eastAsia="Times New Roman" w:hAnsi="Times New Roman"/>
              <w:noProof w:val="0"/>
              <w:sz w:val="24"/>
              <w:szCs w:val="24"/>
            </w:rPr>
            <w:t>Bütçe</w:t>
          </w:r>
          <w:r w:rsidRPr="00405962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 </w:t>
          </w:r>
          <w:r w:rsidR="008579AA" w:rsidRPr="00405962">
            <w:rPr>
              <w:rFonts w:ascii="Times New Roman" w:eastAsia="Times New Roman" w:hAnsi="Times New Roman"/>
              <w:noProof w:val="0"/>
              <w:sz w:val="24"/>
              <w:szCs w:val="24"/>
            </w:rPr>
            <w:t>Daire Başkanlığı</w:t>
          </w:r>
          <w:bookmarkEnd w:id="3"/>
          <w:bookmarkEnd w:id="4"/>
        </w:p>
      </w:tc>
    </w:tr>
  </w:tbl>
  <w:p w14:paraId="4D2C2502" w14:textId="77777777" w:rsidR="008579AA" w:rsidRDefault="008579A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D732B1"/>
    <w:multiLevelType w:val="hybridMultilevel"/>
    <w:tmpl w:val="13449B26"/>
    <w:lvl w:ilvl="0" w:tplc="2AE280E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107A83"/>
    <w:multiLevelType w:val="hybridMultilevel"/>
    <w:tmpl w:val="A8C4FD6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F993D05"/>
    <w:multiLevelType w:val="hybridMultilevel"/>
    <w:tmpl w:val="45ECE87C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8E00EB0"/>
    <w:multiLevelType w:val="hybridMultilevel"/>
    <w:tmpl w:val="A1CEE2E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3EC7FF4"/>
    <w:multiLevelType w:val="hybridMultilevel"/>
    <w:tmpl w:val="5E5E918E"/>
    <w:lvl w:ilvl="0" w:tplc="9230C770">
      <w:start w:val="1"/>
      <w:numFmt w:val="bullet"/>
      <w:lvlText w:val="–"/>
      <w:lvlJc w:val="left"/>
      <w:pPr>
        <w:tabs>
          <w:tab w:val="num" w:pos="-120"/>
        </w:tabs>
        <w:ind w:left="720" w:hanging="360"/>
      </w:pPr>
      <w:rPr>
        <w:rFonts w:ascii="Arial" w:hAnsi="Aria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EAB302D"/>
    <w:multiLevelType w:val="multilevel"/>
    <w:tmpl w:val="13449B2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4"/>
  </w:num>
  <w:num w:numId="5">
    <w:abstractNumId w:val="18"/>
  </w:num>
  <w:num w:numId="6">
    <w:abstractNumId w:val="9"/>
  </w:num>
  <w:num w:numId="7">
    <w:abstractNumId w:val="12"/>
  </w:num>
  <w:num w:numId="8">
    <w:abstractNumId w:val="15"/>
  </w:num>
  <w:num w:numId="9">
    <w:abstractNumId w:val="19"/>
  </w:num>
  <w:num w:numId="10">
    <w:abstractNumId w:val="20"/>
  </w:num>
  <w:num w:numId="11">
    <w:abstractNumId w:val="0"/>
  </w:num>
  <w:num w:numId="12">
    <w:abstractNumId w:val="8"/>
  </w:num>
  <w:num w:numId="13">
    <w:abstractNumId w:val="1"/>
  </w:num>
  <w:num w:numId="14">
    <w:abstractNumId w:val="3"/>
  </w:num>
  <w:num w:numId="15">
    <w:abstractNumId w:val="21"/>
  </w:num>
  <w:num w:numId="16">
    <w:abstractNumId w:val="28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6"/>
  </w:num>
  <w:num w:numId="20">
    <w:abstractNumId w:val="25"/>
  </w:num>
  <w:num w:numId="21">
    <w:abstractNumId w:val="16"/>
  </w:num>
  <w:num w:numId="22">
    <w:abstractNumId w:val="7"/>
  </w:num>
  <w:num w:numId="23">
    <w:abstractNumId w:val="23"/>
  </w:num>
  <w:num w:numId="24">
    <w:abstractNumId w:val="4"/>
  </w:num>
  <w:num w:numId="25">
    <w:abstractNumId w:val="13"/>
  </w:num>
  <w:num w:numId="2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9"/>
  </w:num>
  <w:num w:numId="32">
    <w:abstractNumId w:val="27"/>
  </w:num>
  <w:num w:numId="33">
    <w:abstractNumId w:val="11"/>
  </w:num>
  <w:num w:numId="3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7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FA9"/>
    <w:rsid w:val="00007C4C"/>
    <w:rsid w:val="000113FB"/>
    <w:rsid w:val="00031941"/>
    <w:rsid w:val="00034516"/>
    <w:rsid w:val="00036164"/>
    <w:rsid w:val="00037B37"/>
    <w:rsid w:val="0004302D"/>
    <w:rsid w:val="000554D5"/>
    <w:rsid w:val="00067C00"/>
    <w:rsid w:val="00075BC2"/>
    <w:rsid w:val="00077720"/>
    <w:rsid w:val="000870CA"/>
    <w:rsid w:val="000A2CBC"/>
    <w:rsid w:val="000A711E"/>
    <w:rsid w:val="000D3FCA"/>
    <w:rsid w:val="000D4B90"/>
    <w:rsid w:val="000D5F50"/>
    <w:rsid w:val="000E4714"/>
    <w:rsid w:val="000F49B5"/>
    <w:rsid w:val="000F4FE2"/>
    <w:rsid w:val="000F587B"/>
    <w:rsid w:val="00104ACF"/>
    <w:rsid w:val="00111BF3"/>
    <w:rsid w:val="00111C4B"/>
    <w:rsid w:val="001138C1"/>
    <w:rsid w:val="00113C30"/>
    <w:rsid w:val="001258F9"/>
    <w:rsid w:val="00133613"/>
    <w:rsid w:val="001376E2"/>
    <w:rsid w:val="00141053"/>
    <w:rsid w:val="00150E1B"/>
    <w:rsid w:val="00151E56"/>
    <w:rsid w:val="00153A21"/>
    <w:rsid w:val="00170F64"/>
    <w:rsid w:val="00173819"/>
    <w:rsid w:val="00173EEB"/>
    <w:rsid w:val="00192F35"/>
    <w:rsid w:val="0019467E"/>
    <w:rsid w:val="00194D61"/>
    <w:rsid w:val="001A050A"/>
    <w:rsid w:val="001A1B43"/>
    <w:rsid w:val="001A76FF"/>
    <w:rsid w:val="001B05F1"/>
    <w:rsid w:val="001B2B34"/>
    <w:rsid w:val="001C5C3E"/>
    <w:rsid w:val="001C6652"/>
    <w:rsid w:val="001D05E6"/>
    <w:rsid w:val="001E21D5"/>
    <w:rsid w:val="001E6C9E"/>
    <w:rsid w:val="00205B14"/>
    <w:rsid w:val="00245046"/>
    <w:rsid w:val="00245A52"/>
    <w:rsid w:val="00253886"/>
    <w:rsid w:val="002649E9"/>
    <w:rsid w:val="0026677F"/>
    <w:rsid w:val="00267C98"/>
    <w:rsid w:val="00273CD0"/>
    <w:rsid w:val="00274536"/>
    <w:rsid w:val="00275FB2"/>
    <w:rsid w:val="00285AC3"/>
    <w:rsid w:val="002875D1"/>
    <w:rsid w:val="00292131"/>
    <w:rsid w:val="002950AB"/>
    <w:rsid w:val="00296883"/>
    <w:rsid w:val="00296D70"/>
    <w:rsid w:val="002A2679"/>
    <w:rsid w:val="002A5220"/>
    <w:rsid w:val="002C7A1C"/>
    <w:rsid w:val="002D660D"/>
    <w:rsid w:val="002E3614"/>
    <w:rsid w:val="002E6EF6"/>
    <w:rsid w:val="002F5371"/>
    <w:rsid w:val="002F65A4"/>
    <w:rsid w:val="003059B6"/>
    <w:rsid w:val="003067CB"/>
    <w:rsid w:val="00331560"/>
    <w:rsid w:val="00355F43"/>
    <w:rsid w:val="00357BA6"/>
    <w:rsid w:val="003765E9"/>
    <w:rsid w:val="0038206E"/>
    <w:rsid w:val="00384929"/>
    <w:rsid w:val="00387084"/>
    <w:rsid w:val="003A32DA"/>
    <w:rsid w:val="003A5A64"/>
    <w:rsid w:val="003B3E06"/>
    <w:rsid w:val="003E2F58"/>
    <w:rsid w:val="003F0B2E"/>
    <w:rsid w:val="00402909"/>
    <w:rsid w:val="00405962"/>
    <w:rsid w:val="0040605F"/>
    <w:rsid w:val="0041178D"/>
    <w:rsid w:val="0041231E"/>
    <w:rsid w:val="00413A0C"/>
    <w:rsid w:val="00416B88"/>
    <w:rsid w:val="004223DB"/>
    <w:rsid w:val="004332B4"/>
    <w:rsid w:val="00433B21"/>
    <w:rsid w:val="00446E68"/>
    <w:rsid w:val="00457457"/>
    <w:rsid w:val="00464F36"/>
    <w:rsid w:val="00465F77"/>
    <w:rsid w:val="00470BDA"/>
    <w:rsid w:val="00475334"/>
    <w:rsid w:val="00484FF8"/>
    <w:rsid w:val="00490288"/>
    <w:rsid w:val="00497750"/>
    <w:rsid w:val="004B4C50"/>
    <w:rsid w:val="004C1CD2"/>
    <w:rsid w:val="004C210E"/>
    <w:rsid w:val="004C2692"/>
    <w:rsid w:val="00501314"/>
    <w:rsid w:val="005068FF"/>
    <w:rsid w:val="00507462"/>
    <w:rsid w:val="0050782C"/>
    <w:rsid w:val="00511D5E"/>
    <w:rsid w:val="00514240"/>
    <w:rsid w:val="00516B9E"/>
    <w:rsid w:val="00517D76"/>
    <w:rsid w:val="00522536"/>
    <w:rsid w:val="005372D1"/>
    <w:rsid w:val="005460B4"/>
    <w:rsid w:val="00546DCB"/>
    <w:rsid w:val="00554BAE"/>
    <w:rsid w:val="00565EF9"/>
    <w:rsid w:val="00573563"/>
    <w:rsid w:val="0057680A"/>
    <w:rsid w:val="00576EAB"/>
    <w:rsid w:val="00577E91"/>
    <w:rsid w:val="00583C1D"/>
    <w:rsid w:val="005A43AF"/>
    <w:rsid w:val="005B4076"/>
    <w:rsid w:val="005C6F09"/>
    <w:rsid w:val="005C7BCF"/>
    <w:rsid w:val="005D6025"/>
    <w:rsid w:val="005D6621"/>
    <w:rsid w:val="005E17B7"/>
    <w:rsid w:val="005E520B"/>
    <w:rsid w:val="005F3B34"/>
    <w:rsid w:val="005F7459"/>
    <w:rsid w:val="006041BA"/>
    <w:rsid w:val="00604639"/>
    <w:rsid w:val="00607010"/>
    <w:rsid w:val="00610BB2"/>
    <w:rsid w:val="00615857"/>
    <w:rsid w:val="00632146"/>
    <w:rsid w:val="00635CB0"/>
    <w:rsid w:val="006424C9"/>
    <w:rsid w:val="00654156"/>
    <w:rsid w:val="0066221C"/>
    <w:rsid w:val="00662564"/>
    <w:rsid w:val="006633A4"/>
    <w:rsid w:val="0067161A"/>
    <w:rsid w:val="00674DFE"/>
    <w:rsid w:val="006762BE"/>
    <w:rsid w:val="00680013"/>
    <w:rsid w:val="00682552"/>
    <w:rsid w:val="006A5821"/>
    <w:rsid w:val="006B0DEB"/>
    <w:rsid w:val="006B13F6"/>
    <w:rsid w:val="006B3B4B"/>
    <w:rsid w:val="006C6092"/>
    <w:rsid w:val="006C6454"/>
    <w:rsid w:val="006C7BAC"/>
    <w:rsid w:val="006D19C9"/>
    <w:rsid w:val="006D2190"/>
    <w:rsid w:val="006D69ED"/>
    <w:rsid w:val="006D7E90"/>
    <w:rsid w:val="006E0361"/>
    <w:rsid w:val="006E37FC"/>
    <w:rsid w:val="006F28FF"/>
    <w:rsid w:val="00702997"/>
    <w:rsid w:val="00705E25"/>
    <w:rsid w:val="00706634"/>
    <w:rsid w:val="0071049C"/>
    <w:rsid w:val="00714A88"/>
    <w:rsid w:val="0072127A"/>
    <w:rsid w:val="00730ED5"/>
    <w:rsid w:val="0073508A"/>
    <w:rsid w:val="0073580E"/>
    <w:rsid w:val="0073641B"/>
    <w:rsid w:val="007455AA"/>
    <w:rsid w:val="00757C24"/>
    <w:rsid w:val="00762096"/>
    <w:rsid w:val="00764027"/>
    <w:rsid w:val="00765DC0"/>
    <w:rsid w:val="00770D85"/>
    <w:rsid w:val="0077442A"/>
    <w:rsid w:val="007750C6"/>
    <w:rsid w:val="0077560D"/>
    <w:rsid w:val="00784AC2"/>
    <w:rsid w:val="00784AC6"/>
    <w:rsid w:val="00794D6C"/>
    <w:rsid w:val="007A6801"/>
    <w:rsid w:val="007B7AA2"/>
    <w:rsid w:val="007E2C16"/>
    <w:rsid w:val="007E706C"/>
    <w:rsid w:val="007F26F4"/>
    <w:rsid w:val="007F4B3C"/>
    <w:rsid w:val="00800575"/>
    <w:rsid w:val="00812917"/>
    <w:rsid w:val="00816536"/>
    <w:rsid w:val="008260EF"/>
    <w:rsid w:val="008302EC"/>
    <w:rsid w:val="00834F0D"/>
    <w:rsid w:val="0084068D"/>
    <w:rsid w:val="008412E1"/>
    <w:rsid w:val="00845648"/>
    <w:rsid w:val="00853DC0"/>
    <w:rsid w:val="008579AA"/>
    <w:rsid w:val="008614FC"/>
    <w:rsid w:val="00862751"/>
    <w:rsid w:val="00866799"/>
    <w:rsid w:val="00867520"/>
    <w:rsid w:val="00870535"/>
    <w:rsid w:val="00873CC9"/>
    <w:rsid w:val="00880E74"/>
    <w:rsid w:val="008815B3"/>
    <w:rsid w:val="0089102B"/>
    <w:rsid w:val="008954BE"/>
    <w:rsid w:val="00896374"/>
    <w:rsid w:val="008A5D2B"/>
    <w:rsid w:val="008A5D7A"/>
    <w:rsid w:val="008B2C71"/>
    <w:rsid w:val="008C63F9"/>
    <w:rsid w:val="008D036A"/>
    <w:rsid w:val="008D2B26"/>
    <w:rsid w:val="008D71E3"/>
    <w:rsid w:val="008E31AD"/>
    <w:rsid w:val="008F382F"/>
    <w:rsid w:val="008F6690"/>
    <w:rsid w:val="008F68DB"/>
    <w:rsid w:val="009009BF"/>
    <w:rsid w:val="0092659F"/>
    <w:rsid w:val="00926FAE"/>
    <w:rsid w:val="00946521"/>
    <w:rsid w:val="009536C0"/>
    <w:rsid w:val="00957404"/>
    <w:rsid w:val="0096190C"/>
    <w:rsid w:val="0096323A"/>
    <w:rsid w:val="00977CAE"/>
    <w:rsid w:val="00983768"/>
    <w:rsid w:val="009846D8"/>
    <w:rsid w:val="00995B9C"/>
    <w:rsid w:val="009A6E55"/>
    <w:rsid w:val="009C326B"/>
    <w:rsid w:val="009C3425"/>
    <w:rsid w:val="009D0776"/>
    <w:rsid w:val="009D663A"/>
    <w:rsid w:val="009E0E90"/>
    <w:rsid w:val="009F47D6"/>
    <w:rsid w:val="00A24F6B"/>
    <w:rsid w:val="00A31060"/>
    <w:rsid w:val="00A3456C"/>
    <w:rsid w:val="00A42B6C"/>
    <w:rsid w:val="00A50D90"/>
    <w:rsid w:val="00A52DF7"/>
    <w:rsid w:val="00A57D6E"/>
    <w:rsid w:val="00A60606"/>
    <w:rsid w:val="00A71480"/>
    <w:rsid w:val="00A7185B"/>
    <w:rsid w:val="00A722D7"/>
    <w:rsid w:val="00A73421"/>
    <w:rsid w:val="00A76565"/>
    <w:rsid w:val="00A81FD8"/>
    <w:rsid w:val="00A82275"/>
    <w:rsid w:val="00A82BB4"/>
    <w:rsid w:val="00A9105A"/>
    <w:rsid w:val="00A92D16"/>
    <w:rsid w:val="00AC2D67"/>
    <w:rsid w:val="00AC4F3B"/>
    <w:rsid w:val="00AD4F61"/>
    <w:rsid w:val="00AD64E0"/>
    <w:rsid w:val="00AE3F6C"/>
    <w:rsid w:val="00B25F36"/>
    <w:rsid w:val="00B334D2"/>
    <w:rsid w:val="00B33C3A"/>
    <w:rsid w:val="00B36C45"/>
    <w:rsid w:val="00B43285"/>
    <w:rsid w:val="00B54A00"/>
    <w:rsid w:val="00B611F1"/>
    <w:rsid w:val="00B7260C"/>
    <w:rsid w:val="00B77620"/>
    <w:rsid w:val="00B80135"/>
    <w:rsid w:val="00BA1E2A"/>
    <w:rsid w:val="00BA6D10"/>
    <w:rsid w:val="00BB21B7"/>
    <w:rsid w:val="00BB33A4"/>
    <w:rsid w:val="00BB3719"/>
    <w:rsid w:val="00BC43EE"/>
    <w:rsid w:val="00BD08A6"/>
    <w:rsid w:val="00BD1946"/>
    <w:rsid w:val="00BD3563"/>
    <w:rsid w:val="00BD3A0E"/>
    <w:rsid w:val="00BD6045"/>
    <w:rsid w:val="00BE33BA"/>
    <w:rsid w:val="00BE78C5"/>
    <w:rsid w:val="00BF49D4"/>
    <w:rsid w:val="00BF7D92"/>
    <w:rsid w:val="00C06F2A"/>
    <w:rsid w:val="00C16E87"/>
    <w:rsid w:val="00C3171A"/>
    <w:rsid w:val="00C3284F"/>
    <w:rsid w:val="00C34689"/>
    <w:rsid w:val="00C40F42"/>
    <w:rsid w:val="00C5501F"/>
    <w:rsid w:val="00C61115"/>
    <w:rsid w:val="00C64635"/>
    <w:rsid w:val="00C664DD"/>
    <w:rsid w:val="00C66F60"/>
    <w:rsid w:val="00C84F02"/>
    <w:rsid w:val="00C85991"/>
    <w:rsid w:val="00C91AC6"/>
    <w:rsid w:val="00C96B96"/>
    <w:rsid w:val="00CA4595"/>
    <w:rsid w:val="00CC02D6"/>
    <w:rsid w:val="00CC304E"/>
    <w:rsid w:val="00CC3446"/>
    <w:rsid w:val="00CC38FF"/>
    <w:rsid w:val="00CD1059"/>
    <w:rsid w:val="00CD1164"/>
    <w:rsid w:val="00CF4DB8"/>
    <w:rsid w:val="00D16A09"/>
    <w:rsid w:val="00D30F1A"/>
    <w:rsid w:val="00D34AC8"/>
    <w:rsid w:val="00D40FCD"/>
    <w:rsid w:val="00D42AA8"/>
    <w:rsid w:val="00D57C5C"/>
    <w:rsid w:val="00D60FD8"/>
    <w:rsid w:val="00D74715"/>
    <w:rsid w:val="00D76EA4"/>
    <w:rsid w:val="00D832CA"/>
    <w:rsid w:val="00D869CE"/>
    <w:rsid w:val="00D969F4"/>
    <w:rsid w:val="00D96EA7"/>
    <w:rsid w:val="00DA10C6"/>
    <w:rsid w:val="00DB63F6"/>
    <w:rsid w:val="00DC0800"/>
    <w:rsid w:val="00DC0BEC"/>
    <w:rsid w:val="00DC21BA"/>
    <w:rsid w:val="00DC5166"/>
    <w:rsid w:val="00DD2731"/>
    <w:rsid w:val="00DE5D9E"/>
    <w:rsid w:val="00DF1320"/>
    <w:rsid w:val="00DF29A7"/>
    <w:rsid w:val="00E03299"/>
    <w:rsid w:val="00E12146"/>
    <w:rsid w:val="00E15364"/>
    <w:rsid w:val="00E30DD1"/>
    <w:rsid w:val="00E31AFF"/>
    <w:rsid w:val="00E450BF"/>
    <w:rsid w:val="00E67AE5"/>
    <w:rsid w:val="00E733A3"/>
    <w:rsid w:val="00E734A9"/>
    <w:rsid w:val="00E75A18"/>
    <w:rsid w:val="00E81B70"/>
    <w:rsid w:val="00E955D3"/>
    <w:rsid w:val="00E97B21"/>
    <w:rsid w:val="00EA4439"/>
    <w:rsid w:val="00ED25BC"/>
    <w:rsid w:val="00EF4829"/>
    <w:rsid w:val="00F04BF5"/>
    <w:rsid w:val="00F10030"/>
    <w:rsid w:val="00F429EB"/>
    <w:rsid w:val="00F51824"/>
    <w:rsid w:val="00F56D94"/>
    <w:rsid w:val="00F61201"/>
    <w:rsid w:val="00F71D61"/>
    <w:rsid w:val="00F81239"/>
    <w:rsid w:val="00F82D7D"/>
    <w:rsid w:val="00F92C53"/>
    <w:rsid w:val="00F9368A"/>
    <w:rsid w:val="00F9508B"/>
    <w:rsid w:val="00F95CCF"/>
    <w:rsid w:val="00FA4D98"/>
    <w:rsid w:val="00FC7438"/>
    <w:rsid w:val="00FD2876"/>
    <w:rsid w:val="00FE1270"/>
    <w:rsid w:val="00FF4346"/>
    <w:rsid w:val="00FF449C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B7E9F8"/>
  <w15:docId w15:val="{C46387EE-397E-4C19-8E8F-455FB23B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semiHidden/>
    <w:unhideWhenUsed/>
    <w:qFormat/>
    <w:locked/>
    <w:rsid w:val="002649E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 Bilgi Char"/>
    <w:link w:val="stBilgi"/>
    <w:uiPriority w:val="99"/>
    <w:locked/>
    <w:rsid w:val="006C7BAC"/>
    <w:rPr>
      <w:noProof/>
    </w:rPr>
  </w:style>
  <w:style w:type="paragraph" w:styleId="AltBilgi">
    <w:name w:val="footer"/>
    <w:basedOn w:val="Normal"/>
    <w:link w:val="AltBilgiChar"/>
    <w:uiPriority w:val="99"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 Bilgi Char"/>
    <w:link w:val="AltBilgi"/>
    <w:uiPriority w:val="99"/>
    <w:locked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rsid w:val="006C7BAC"/>
    <w:rPr>
      <w:rFonts w:ascii="Tahoma" w:eastAsia="Calibri" w:hAnsi="Tahoma"/>
      <w:noProof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99"/>
    <w:rsid w:val="006C7BA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D869CE"/>
    <w:pPr>
      <w:ind w:left="708"/>
    </w:pPr>
  </w:style>
  <w:style w:type="character" w:customStyle="1" w:styleId="CharChar1">
    <w:name w:val="Char Char1"/>
    <w:uiPriority w:val="99"/>
    <w:rsid w:val="00507462"/>
    <w:rPr>
      <w:sz w:val="24"/>
      <w:szCs w:val="24"/>
      <w:lang w:val="tr-TR" w:eastAsia="tr-TR"/>
    </w:rPr>
  </w:style>
  <w:style w:type="character" w:customStyle="1" w:styleId="CharChar11">
    <w:name w:val="Char Char11"/>
    <w:uiPriority w:val="99"/>
    <w:rsid w:val="006C6092"/>
    <w:rPr>
      <w:sz w:val="24"/>
      <w:szCs w:val="24"/>
      <w:lang w:val="tr-TR" w:eastAsia="tr-TR"/>
    </w:rPr>
  </w:style>
  <w:style w:type="character" w:customStyle="1" w:styleId="Balk4Char">
    <w:name w:val="Başlık 4 Char"/>
    <w:basedOn w:val="VarsaylanParagrafYazTipi"/>
    <w:link w:val="Balk4"/>
    <w:semiHidden/>
    <w:rsid w:val="002649E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DD62A-F965-475C-937E-CDDEF8CB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23</cp:revision>
  <cp:lastPrinted>2013-11-19T09:37:00Z</cp:lastPrinted>
  <dcterms:created xsi:type="dcterms:W3CDTF">2022-12-16T06:07:00Z</dcterms:created>
  <dcterms:modified xsi:type="dcterms:W3CDTF">2025-12-29T09:18:00Z</dcterms:modified>
</cp:coreProperties>
</file>